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6470" w14:textId="77777777" w:rsidR="004F6D28" w:rsidRPr="008358EE" w:rsidRDefault="004F6D28" w:rsidP="004F6D28">
      <w:pPr>
        <w:jc w:val="center"/>
        <w:rPr>
          <w:rFonts w:ascii="Verdana" w:hAnsi="Verdana"/>
          <w:b/>
          <w:bCs/>
          <w:sz w:val="40"/>
          <w:szCs w:val="40"/>
        </w:rPr>
      </w:pPr>
    </w:p>
    <w:p w14:paraId="085B2992" w14:textId="7D5EC72F" w:rsidR="005571F4" w:rsidRPr="008358EE" w:rsidRDefault="004F6D28" w:rsidP="004F6D28">
      <w:pPr>
        <w:jc w:val="center"/>
        <w:rPr>
          <w:rFonts w:ascii="Verdana" w:hAnsi="Verdana"/>
          <w:b/>
          <w:bCs/>
          <w:sz w:val="40"/>
          <w:szCs w:val="40"/>
        </w:rPr>
      </w:pPr>
      <w:r w:rsidRPr="008358EE">
        <w:rPr>
          <w:rFonts w:ascii="Verdana" w:hAnsi="Verdana"/>
          <w:b/>
          <w:bCs/>
          <w:sz w:val="40"/>
          <w:szCs w:val="40"/>
        </w:rPr>
        <w:t>Tjekliste til generalforsamlingen</w:t>
      </w:r>
    </w:p>
    <w:p w14:paraId="1E500C87" w14:textId="77777777" w:rsidR="004F6D28" w:rsidRPr="008358EE" w:rsidRDefault="004F6D28" w:rsidP="004F6D28">
      <w:pPr>
        <w:jc w:val="center"/>
        <w:rPr>
          <w:rFonts w:ascii="Verdana" w:hAnsi="Verdana"/>
          <w:b/>
          <w:bCs/>
          <w:sz w:val="28"/>
          <w:szCs w:val="28"/>
        </w:rPr>
      </w:pPr>
    </w:p>
    <w:p w14:paraId="094338B2" w14:textId="6C8A74C3" w:rsidR="00B53D08" w:rsidRPr="008358EE" w:rsidRDefault="004D60B7" w:rsidP="008358EE">
      <w:pPr>
        <w:pStyle w:val="Listeafsnit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8358EE">
        <w:rPr>
          <w:rFonts w:ascii="Verdana" w:hAnsi="Verdana"/>
          <w:b/>
          <w:bCs/>
          <w:sz w:val="28"/>
          <w:szCs w:val="28"/>
        </w:rPr>
        <w:t>Vejens ejerforhold</w:t>
      </w:r>
      <w:r w:rsidR="008358EE" w:rsidRPr="008358EE">
        <w:rPr>
          <w:rFonts w:ascii="Verdana" w:hAnsi="Verdana"/>
          <w:sz w:val="28"/>
          <w:szCs w:val="28"/>
        </w:rPr>
        <w:br/>
      </w:r>
      <w:r w:rsidRPr="008358EE">
        <w:rPr>
          <w:rFonts w:ascii="Verdana" w:hAnsi="Verdana"/>
          <w:sz w:val="28"/>
          <w:szCs w:val="28"/>
        </w:rPr>
        <w:t xml:space="preserve">Hvis der er tale om offentlig vej eller privat fællesvej, </w:t>
      </w:r>
      <w:r w:rsidR="00261D87" w:rsidRPr="008358EE">
        <w:rPr>
          <w:rFonts w:ascii="Verdana" w:hAnsi="Verdana"/>
          <w:sz w:val="28"/>
          <w:szCs w:val="28"/>
        </w:rPr>
        <w:t>kræver installationen en tilladelse fra kommunen.</w:t>
      </w:r>
    </w:p>
    <w:p w14:paraId="018ACE8D" w14:textId="77777777" w:rsidR="00B53D08" w:rsidRPr="008358EE" w:rsidRDefault="00B53D08" w:rsidP="004F6D28">
      <w:pPr>
        <w:rPr>
          <w:rFonts w:ascii="Verdana" w:hAnsi="Verdana"/>
          <w:sz w:val="28"/>
          <w:szCs w:val="28"/>
        </w:rPr>
      </w:pPr>
    </w:p>
    <w:p w14:paraId="107853DA" w14:textId="77777777" w:rsidR="00396F6B" w:rsidRDefault="00396F6B" w:rsidP="008358EE">
      <w:pPr>
        <w:spacing w:line="276" w:lineRule="auto"/>
        <w:rPr>
          <w:rFonts w:ascii="Verdana" w:hAnsi="Verdana"/>
          <w:sz w:val="28"/>
          <w:szCs w:val="28"/>
        </w:rPr>
      </w:pPr>
    </w:p>
    <w:p w14:paraId="18E9E3C9" w14:textId="77777777" w:rsidR="008358EE" w:rsidRDefault="008358EE" w:rsidP="008358EE">
      <w:pPr>
        <w:spacing w:line="276" w:lineRule="auto"/>
        <w:rPr>
          <w:rFonts w:ascii="Verdana" w:hAnsi="Verdana"/>
          <w:sz w:val="28"/>
          <w:szCs w:val="28"/>
        </w:rPr>
      </w:pPr>
    </w:p>
    <w:p w14:paraId="72448E91" w14:textId="77777777" w:rsidR="008358EE" w:rsidRPr="008358EE" w:rsidRDefault="008358EE" w:rsidP="008358EE">
      <w:pPr>
        <w:spacing w:line="276" w:lineRule="auto"/>
        <w:rPr>
          <w:rFonts w:ascii="Verdana" w:hAnsi="Verdana"/>
          <w:sz w:val="28"/>
          <w:szCs w:val="28"/>
        </w:rPr>
      </w:pPr>
    </w:p>
    <w:p w14:paraId="3759715D" w14:textId="5D24A274" w:rsidR="004F6D28" w:rsidRPr="008358EE" w:rsidRDefault="004F6D28" w:rsidP="00C67E4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/>
          <w:b/>
          <w:bCs/>
          <w:sz w:val="28"/>
          <w:szCs w:val="28"/>
        </w:rPr>
        <w:t>Antal ladeudtag</w:t>
      </w:r>
      <w:r w:rsidRPr="008358EE">
        <w:rPr>
          <w:rFonts w:ascii="Verdana" w:hAnsi="Verdana"/>
          <w:sz w:val="28"/>
          <w:szCs w:val="28"/>
        </w:rPr>
        <w:br/>
        <w:t>En vurdering af det antal ladeudtag, der anslås at være behov for.</w:t>
      </w:r>
    </w:p>
    <w:p w14:paraId="7047314E" w14:textId="77777777" w:rsidR="00CC7CCA" w:rsidRPr="008358EE" w:rsidRDefault="00CC7CCA" w:rsidP="00CC7CCA">
      <w:pPr>
        <w:spacing w:line="276" w:lineRule="auto"/>
        <w:rPr>
          <w:rFonts w:ascii="Verdana" w:hAnsi="Verdana"/>
          <w:sz w:val="28"/>
          <w:szCs w:val="28"/>
        </w:rPr>
      </w:pPr>
    </w:p>
    <w:p w14:paraId="782D4D64" w14:textId="77777777" w:rsidR="00CC7CCA" w:rsidRPr="008358EE" w:rsidRDefault="00CC7CCA" w:rsidP="00CC7CCA">
      <w:pPr>
        <w:spacing w:line="276" w:lineRule="auto"/>
        <w:rPr>
          <w:rFonts w:ascii="Verdana" w:hAnsi="Verdana"/>
          <w:sz w:val="28"/>
          <w:szCs w:val="28"/>
        </w:rPr>
      </w:pPr>
    </w:p>
    <w:p w14:paraId="62FF1D18" w14:textId="77777777" w:rsidR="00E27A08" w:rsidRPr="008358EE" w:rsidRDefault="00E27A08" w:rsidP="00CC7CCA">
      <w:pPr>
        <w:spacing w:line="276" w:lineRule="auto"/>
        <w:rPr>
          <w:rFonts w:ascii="Verdana" w:hAnsi="Verdana"/>
          <w:sz w:val="28"/>
          <w:szCs w:val="28"/>
        </w:rPr>
      </w:pPr>
    </w:p>
    <w:p w14:paraId="18061FE1" w14:textId="77777777" w:rsidR="00E27A08" w:rsidRPr="008358EE" w:rsidRDefault="00E27A08" w:rsidP="00CC7CCA">
      <w:pPr>
        <w:spacing w:line="276" w:lineRule="auto"/>
        <w:rPr>
          <w:rFonts w:ascii="Verdana" w:hAnsi="Verdana"/>
          <w:sz w:val="28"/>
          <w:szCs w:val="28"/>
        </w:rPr>
      </w:pPr>
    </w:p>
    <w:p w14:paraId="2AE749B4" w14:textId="77777777" w:rsidR="00CC7CCA" w:rsidRPr="008358EE" w:rsidRDefault="00CC7CCA" w:rsidP="00CC7CCA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/>
          <w:b/>
          <w:bCs/>
          <w:sz w:val="28"/>
          <w:szCs w:val="28"/>
        </w:rPr>
        <w:t>Strøm</w:t>
      </w:r>
      <w:r w:rsidRPr="008358EE">
        <w:rPr>
          <w:rFonts w:ascii="Verdana" w:hAnsi="Verdana"/>
          <w:b/>
          <w:bCs/>
          <w:sz w:val="28"/>
          <w:szCs w:val="28"/>
        </w:rPr>
        <w:br/>
      </w:r>
      <w:r w:rsidRPr="008358EE">
        <w:rPr>
          <w:rFonts w:ascii="Verdana" w:hAnsi="Verdana"/>
          <w:sz w:val="28"/>
          <w:szCs w:val="28"/>
        </w:rPr>
        <w:t>En beskrivelse af, hvor strømmen trækkes fra.</w:t>
      </w:r>
    </w:p>
    <w:p w14:paraId="150CE62F" w14:textId="77777777" w:rsidR="00CC7CCA" w:rsidRPr="008358EE" w:rsidRDefault="00CC7CCA" w:rsidP="00CC7CCA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6CECA7B9" w14:textId="77777777" w:rsidR="00E27A08" w:rsidRPr="008358EE" w:rsidRDefault="00E27A08" w:rsidP="00CC7CCA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5907FDD5" w14:textId="77777777" w:rsidR="00E27A08" w:rsidRPr="008358EE" w:rsidRDefault="00E27A08" w:rsidP="00CC7CCA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7B0A34DE" w14:textId="77777777" w:rsidR="00642EDC" w:rsidRPr="008358EE" w:rsidRDefault="00642EDC" w:rsidP="00642EDC">
      <w:pPr>
        <w:pStyle w:val="Listeafsnit"/>
        <w:spacing w:line="276" w:lineRule="auto"/>
        <w:ind w:left="740"/>
        <w:rPr>
          <w:rFonts w:ascii="Verdana" w:hAnsi="Verdana"/>
          <w:b/>
          <w:bCs/>
          <w:sz w:val="28"/>
          <w:szCs w:val="28"/>
        </w:rPr>
      </w:pPr>
    </w:p>
    <w:p w14:paraId="489C3E77" w14:textId="77777777" w:rsidR="00642EDC" w:rsidRPr="008358EE" w:rsidRDefault="00642EDC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58F5CFA0" w14:textId="5650A068" w:rsidR="004F6D28" w:rsidRPr="008358EE" w:rsidRDefault="004F6D28" w:rsidP="00C67E4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 w:cs="Cambay Devanagari"/>
          <w:b/>
          <w:bCs/>
          <w:sz w:val="28"/>
          <w:szCs w:val="28"/>
        </w:rPr>
        <w:t>Placering</w:t>
      </w:r>
      <w:r w:rsidRPr="008358EE">
        <w:rPr>
          <w:rFonts w:ascii="Verdana" w:hAnsi="Verdana"/>
          <w:sz w:val="28"/>
          <w:szCs w:val="28"/>
        </w:rPr>
        <w:br/>
        <w:t>En beskrivelse af, hvor ladestanderne skal stå.</w:t>
      </w:r>
      <w:r w:rsidR="00C77040" w:rsidRPr="008358EE">
        <w:rPr>
          <w:rFonts w:ascii="Verdana" w:hAnsi="Verdana"/>
          <w:sz w:val="28"/>
          <w:szCs w:val="28"/>
        </w:rPr>
        <w:sym w:font="Symbol" w:char="F020"/>
      </w:r>
    </w:p>
    <w:p w14:paraId="08630C73" w14:textId="77777777" w:rsidR="00793BA5" w:rsidRPr="008358EE" w:rsidRDefault="00793BA5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39F2DBEA" w14:textId="77777777" w:rsidR="00793BA5" w:rsidRPr="008358EE" w:rsidRDefault="00793BA5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1371D766" w14:textId="77777777" w:rsidR="00E27A08" w:rsidRPr="008358EE" w:rsidRDefault="00E27A08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5D25813E" w14:textId="77777777" w:rsidR="00793BA5" w:rsidRPr="008358EE" w:rsidRDefault="00793BA5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59E51CA1" w14:textId="77777777" w:rsidR="00793BA5" w:rsidRPr="008358EE" w:rsidRDefault="00793BA5" w:rsidP="00793BA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 w:cs="Cambay Devanagari"/>
          <w:b/>
          <w:bCs/>
          <w:sz w:val="28"/>
          <w:szCs w:val="28"/>
        </w:rPr>
        <w:t xml:space="preserve">Pris </w:t>
      </w:r>
      <w:r w:rsidRPr="008358EE">
        <w:rPr>
          <w:rFonts w:ascii="Verdana" w:hAnsi="Verdana" w:cs="Cambay Devanagari"/>
          <w:b/>
          <w:bCs/>
          <w:sz w:val="28"/>
          <w:szCs w:val="28"/>
        </w:rPr>
        <w:br/>
      </w:r>
      <w:r w:rsidRPr="008358EE">
        <w:rPr>
          <w:rFonts w:ascii="Verdana" w:hAnsi="Verdana"/>
          <w:sz w:val="28"/>
          <w:szCs w:val="28"/>
        </w:rPr>
        <w:t xml:space="preserve">Et estimat for prisen på installationen eller på </w:t>
      </w:r>
      <w:proofErr w:type="spellStart"/>
      <w:r w:rsidRPr="008358EE">
        <w:rPr>
          <w:rFonts w:ascii="Verdana" w:hAnsi="Verdana"/>
          <w:sz w:val="28"/>
          <w:szCs w:val="28"/>
        </w:rPr>
        <w:t>tilbage-betaling</w:t>
      </w:r>
      <w:proofErr w:type="spellEnd"/>
      <w:r w:rsidRPr="008358EE">
        <w:rPr>
          <w:rFonts w:ascii="Verdana" w:hAnsi="Verdana"/>
          <w:sz w:val="28"/>
          <w:szCs w:val="28"/>
        </w:rPr>
        <w:t xml:space="preserve"> for installationen (hvis ladeoperatøren betaler).</w:t>
      </w:r>
    </w:p>
    <w:p w14:paraId="0A82E057" w14:textId="77777777" w:rsidR="00793BA5" w:rsidRPr="008358EE" w:rsidRDefault="00793BA5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10786B6C" w14:textId="77777777" w:rsidR="00A538F9" w:rsidRPr="008358EE" w:rsidRDefault="00A538F9" w:rsidP="00A538F9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727D308F" w14:textId="77777777" w:rsidR="00E27A08" w:rsidRPr="008358EE" w:rsidRDefault="00E27A08" w:rsidP="00E27A08">
      <w:pPr>
        <w:spacing w:line="276" w:lineRule="auto"/>
        <w:rPr>
          <w:rFonts w:ascii="Verdana" w:hAnsi="Verdana"/>
          <w:sz w:val="28"/>
          <w:szCs w:val="28"/>
        </w:rPr>
      </w:pPr>
    </w:p>
    <w:p w14:paraId="5BEC07FE" w14:textId="310E86B4" w:rsidR="004F6D28" w:rsidRPr="008358EE" w:rsidRDefault="004F6D28" w:rsidP="00C67E4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 w:cs="Cambay Devanagari"/>
          <w:b/>
          <w:bCs/>
          <w:sz w:val="28"/>
          <w:szCs w:val="28"/>
        </w:rPr>
        <w:t>Ladeoperatørtype</w:t>
      </w:r>
      <w:r w:rsidRPr="008358EE">
        <w:rPr>
          <w:rFonts w:ascii="Verdana" w:hAnsi="Verdana" w:cs="Cambay Devanagari"/>
          <w:b/>
          <w:bCs/>
          <w:sz w:val="28"/>
          <w:szCs w:val="28"/>
        </w:rPr>
        <w:br/>
      </w:r>
      <w:r w:rsidRPr="008358EE">
        <w:rPr>
          <w:rFonts w:ascii="Verdana" w:hAnsi="Verdana"/>
          <w:sz w:val="28"/>
          <w:szCs w:val="28"/>
        </w:rPr>
        <w:t>Hvilke typer ladeoperatører I har tænkt jer at indhente tilbud fra (ejeløsning eller lejeløsning)</w:t>
      </w:r>
      <w:r w:rsidR="00C67E45" w:rsidRPr="008358EE">
        <w:rPr>
          <w:rFonts w:ascii="Verdana" w:hAnsi="Verdana"/>
          <w:sz w:val="28"/>
          <w:szCs w:val="28"/>
        </w:rPr>
        <w:t>,</w:t>
      </w:r>
      <w:r w:rsidRPr="008358EE">
        <w:rPr>
          <w:rFonts w:ascii="Verdana" w:hAnsi="Verdana"/>
          <w:sz w:val="28"/>
          <w:szCs w:val="28"/>
        </w:rPr>
        <w:t xml:space="preserve"> og hvad der lægges vægt på i valget</w:t>
      </w:r>
      <w:r w:rsidR="00C67E45" w:rsidRPr="008358EE">
        <w:rPr>
          <w:rFonts w:ascii="Verdana" w:hAnsi="Verdana"/>
          <w:sz w:val="28"/>
          <w:szCs w:val="28"/>
        </w:rPr>
        <w:t>.</w:t>
      </w:r>
    </w:p>
    <w:p w14:paraId="6C94488F" w14:textId="77777777" w:rsidR="00A538F9" w:rsidRPr="008358EE" w:rsidRDefault="00A538F9" w:rsidP="00A538F9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44F91B62" w14:textId="77777777" w:rsidR="00642EDC" w:rsidRPr="008358EE" w:rsidRDefault="00642EDC" w:rsidP="00A538F9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0079F60D" w14:textId="77777777" w:rsidR="00E27A08" w:rsidRPr="008358EE" w:rsidRDefault="00E27A08" w:rsidP="00A538F9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41838701" w14:textId="77777777" w:rsidR="00642EDC" w:rsidRPr="008358EE" w:rsidRDefault="00642EDC" w:rsidP="00A538F9">
      <w:pPr>
        <w:pStyle w:val="Listeafsnit"/>
        <w:spacing w:line="276" w:lineRule="auto"/>
        <w:ind w:left="740"/>
        <w:rPr>
          <w:rFonts w:ascii="Verdana" w:hAnsi="Verdana"/>
          <w:sz w:val="28"/>
          <w:szCs w:val="28"/>
        </w:rPr>
      </w:pPr>
    </w:p>
    <w:p w14:paraId="79CE53C8" w14:textId="75FA6CE5" w:rsidR="004F6D28" w:rsidRPr="008358EE" w:rsidRDefault="00C67E45" w:rsidP="00C67E4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 w:cs="Cambay Devanagari"/>
          <w:b/>
          <w:bCs/>
          <w:sz w:val="28"/>
          <w:szCs w:val="28"/>
        </w:rPr>
        <w:t xml:space="preserve">Finansiering </w:t>
      </w:r>
    </w:p>
    <w:p w14:paraId="0FF09AFF" w14:textId="6D6B9F9F" w:rsidR="004F6D28" w:rsidRPr="008358EE" w:rsidRDefault="00C67E45" w:rsidP="004F6D28">
      <w:pPr>
        <w:pStyle w:val="Listeafsnit"/>
        <w:ind w:left="740"/>
        <w:rPr>
          <w:rFonts w:ascii="Verdana" w:hAnsi="Verdana"/>
          <w:sz w:val="28"/>
          <w:szCs w:val="28"/>
        </w:rPr>
      </w:pPr>
      <w:r w:rsidRPr="008358EE">
        <w:rPr>
          <w:rFonts w:ascii="Verdana" w:hAnsi="Verdana"/>
          <w:sz w:val="28"/>
          <w:szCs w:val="28"/>
        </w:rPr>
        <w:t>En plan for, hvordan I finansierer installationen (gebyr på opladning / intern tilslutningsordning / finansiering fra ladeoperatør).</w:t>
      </w:r>
    </w:p>
    <w:p w14:paraId="1F310F3A" w14:textId="77777777" w:rsidR="00E27A08" w:rsidRPr="008358EE" w:rsidRDefault="00E27A08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067C1A58" w14:textId="77777777" w:rsidR="00E27A08" w:rsidRPr="008358EE" w:rsidRDefault="00E27A08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6807C604" w14:textId="77777777" w:rsidR="00E27A08" w:rsidRPr="008358EE" w:rsidRDefault="00E27A08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14E1FA13" w14:textId="77777777" w:rsidR="00E27A08" w:rsidRPr="008358EE" w:rsidRDefault="00E27A08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16F6EDE6" w14:textId="77777777" w:rsidR="00793BA5" w:rsidRPr="008358EE" w:rsidRDefault="00793BA5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6CB51383" w14:textId="77777777" w:rsidR="00793BA5" w:rsidRPr="008358EE" w:rsidRDefault="00793BA5" w:rsidP="00793BA5">
      <w:pPr>
        <w:spacing w:line="276" w:lineRule="auto"/>
        <w:rPr>
          <w:rFonts w:ascii="Verdana" w:hAnsi="Verdana"/>
          <w:sz w:val="28"/>
          <w:szCs w:val="28"/>
        </w:rPr>
      </w:pPr>
    </w:p>
    <w:p w14:paraId="79BA82CB" w14:textId="77777777" w:rsidR="00793BA5" w:rsidRPr="008358EE" w:rsidRDefault="00793BA5" w:rsidP="00793BA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 w:cs="Cambay Devanagari"/>
          <w:b/>
          <w:bCs/>
          <w:sz w:val="28"/>
          <w:szCs w:val="28"/>
        </w:rPr>
        <w:t xml:space="preserve">Administration </w:t>
      </w:r>
      <w:r w:rsidRPr="008358EE">
        <w:rPr>
          <w:rFonts w:ascii="Verdana" w:hAnsi="Verdana" w:cs="Cambay Devanagari"/>
          <w:b/>
          <w:bCs/>
          <w:sz w:val="28"/>
          <w:szCs w:val="28"/>
        </w:rPr>
        <w:br/>
      </w:r>
      <w:r w:rsidRPr="008358EE">
        <w:rPr>
          <w:rFonts w:ascii="Verdana" w:hAnsi="Verdana"/>
          <w:sz w:val="28"/>
          <w:szCs w:val="28"/>
        </w:rPr>
        <w:t>En forklaring om at ladestanderne serviceres af ladeoperatøren, hvis navn står på boksene.</w:t>
      </w:r>
    </w:p>
    <w:p w14:paraId="2396D6A4" w14:textId="77777777" w:rsidR="00793BA5" w:rsidRPr="008358EE" w:rsidRDefault="00793BA5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002D5995" w14:textId="77777777" w:rsidR="00A538F9" w:rsidRPr="008358EE" w:rsidRDefault="00A538F9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5973F111" w14:textId="77777777" w:rsidR="00864DE5" w:rsidRPr="008358EE" w:rsidRDefault="00864DE5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5D68617F" w14:textId="77777777" w:rsidR="00864DE5" w:rsidRPr="008358EE" w:rsidRDefault="00864DE5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280997D5" w14:textId="77777777" w:rsidR="00A538F9" w:rsidRPr="008358EE" w:rsidRDefault="00A538F9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2BE1BE65" w14:textId="77777777" w:rsidR="00A538F9" w:rsidRPr="008358EE" w:rsidRDefault="00A538F9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4E997806" w14:textId="77777777" w:rsidR="00C67E45" w:rsidRPr="008358EE" w:rsidRDefault="00C67E45" w:rsidP="004F6D28">
      <w:pPr>
        <w:pStyle w:val="Listeafsnit"/>
        <w:ind w:left="740"/>
        <w:rPr>
          <w:rFonts w:ascii="Verdana" w:hAnsi="Verdana"/>
          <w:sz w:val="28"/>
          <w:szCs w:val="28"/>
        </w:rPr>
      </w:pPr>
    </w:p>
    <w:p w14:paraId="27A3D166" w14:textId="2238297A" w:rsidR="00ED1FB0" w:rsidRPr="008358EE" w:rsidRDefault="00C67E45" w:rsidP="00E27A08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sz w:val="28"/>
          <w:szCs w:val="28"/>
        </w:rPr>
      </w:pPr>
      <w:r w:rsidRPr="008358EE">
        <w:rPr>
          <w:rFonts w:ascii="Verdana" w:hAnsi="Verdana" w:cs="Cambay Devanagari"/>
          <w:b/>
          <w:bCs/>
          <w:sz w:val="28"/>
          <w:szCs w:val="28"/>
        </w:rPr>
        <w:t xml:space="preserve">Parkering </w:t>
      </w:r>
      <w:r w:rsidRPr="008358EE">
        <w:rPr>
          <w:rFonts w:ascii="Verdana" w:hAnsi="Verdana" w:cs="Cambay Devanagari"/>
          <w:b/>
          <w:bCs/>
          <w:sz w:val="28"/>
          <w:szCs w:val="28"/>
        </w:rPr>
        <w:br/>
      </w:r>
      <w:r w:rsidRPr="008358EE">
        <w:rPr>
          <w:rFonts w:ascii="Verdana" w:hAnsi="Verdana"/>
          <w:sz w:val="28"/>
          <w:szCs w:val="28"/>
        </w:rPr>
        <w:t>Et forslag til</w:t>
      </w:r>
      <w:r w:rsidR="00071D00" w:rsidRPr="008358EE">
        <w:rPr>
          <w:rFonts w:ascii="Verdana" w:hAnsi="Verdana"/>
          <w:sz w:val="28"/>
          <w:szCs w:val="28"/>
        </w:rPr>
        <w:t>,</w:t>
      </w:r>
      <w:r w:rsidRPr="008358EE">
        <w:rPr>
          <w:rFonts w:ascii="Verdana" w:hAnsi="Verdana"/>
          <w:sz w:val="28"/>
          <w:szCs w:val="28"/>
        </w:rPr>
        <w:t xml:space="preserve"> i hvilken udstrækning foreningen skal forbeholde visse p-pladser til e</w:t>
      </w:r>
      <w:r w:rsidR="00FF445C" w:rsidRPr="008358EE">
        <w:rPr>
          <w:rFonts w:ascii="Verdana" w:hAnsi="Verdana"/>
          <w:sz w:val="28"/>
          <w:szCs w:val="28"/>
        </w:rPr>
        <w:t>l</w:t>
      </w:r>
      <w:r w:rsidRPr="008358EE">
        <w:rPr>
          <w:rFonts w:ascii="Verdana" w:hAnsi="Verdana"/>
          <w:sz w:val="28"/>
          <w:szCs w:val="28"/>
        </w:rPr>
        <w:t>biler.</w:t>
      </w:r>
    </w:p>
    <w:sectPr w:rsidR="00ED1FB0" w:rsidRPr="008358E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A511" w14:textId="77777777" w:rsidR="005571F4" w:rsidRDefault="005571F4" w:rsidP="005571F4">
      <w:r>
        <w:separator/>
      </w:r>
    </w:p>
  </w:endnote>
  <w:endnote w:type="continuationSeparator" w:id="0">
    <w:p w14:paraId="414619EC" w14:textId="77777777" w:rsidR="005571F4" w:rsidRDefault="005571F4" w:rsidP="0055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ay Devanagari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50C4" w14:textId="77777777" w:rsidR="005571F4" w:rsidRDefault="005571F4" w:rsidP="005571F4">
      <w:r>
        <w:separator/>
      </w:r>
    </w:p>
  </w:footnote>
  <w:footnote w:type="continuationSeparator" w:id="0">
    <w:p w14:paraId="6732438A" w14:textId="77777777" w:rsidR="005571F4" w:rsidRDefault="005571F4" w:rsidP="00557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32E0" w14:textId="0A4FFBBB" w:rsidR="005571F4" w:rsidRDefault="00D423D0" w:rsidP="005571F4">
    <w:pPr>
      <w:pStyle w:val="Sidehoved"/>
      <w:ind w:left="720"/>
      <w:jc w:val="right"/>
    </w:pPr>
    <w:r>
      <w:rPr>
        <w:caps/>
        <w:noProof/>
        <w:color w:val="808080" w:themeColor="background1" w:themeShade="80"/>
        <w:sz w:val="20"/>
        <w:szCs w:val="20"/>
        <w:lang w:eastAsia="zh-CN"/>
      </w:rPr>
      <w:drawing>
        <wp:anchor distT="0" distB="0" distL="114300" distR="114300" simplePos="0" relativeHeight="251661312" behindDoc="0" locked="0" layoutInCell="1" allowOverlap="1" wp14:anchorId="00351CDE" wp14:editId="5BA48297">
          <wp:simplePos x="0" y="0"/>
          <wp:positionH relativeFrom="column">
            <wp:posOffset>3688678</wp:posOffset>
          </wp:positionH>
          <wp:positionV relativeFrom="paragraph">
            <wp:posOffset>-270884</wp:posOffset>
          </wp:positionV>
          <wp:extent cx="2773157" cy="645513"/>
          <wp:effectExtent l="0" t="0" r="0" b="2540"/>
          <wp:wrapNone/>
          <wp:docPr id="1306824353" name="Billede 1" descr="Et billede, der indeholder Font/skrifttype, sort, Grafik, typografi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824353" name="Billede 1" descr="Et billede, der indeholder Font/skrifttype, sort, Grafik, typografi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157" cy="645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350C"/>
    <w:multiLevelType w:val="hybridMultilevel"/>
    <w:tmpl w:val="21AC32B8"/>
    <w:lvl w:ilvl="0" w:tplc="DCF085FC">
      <w:start w:val="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CCE"/>
    <w:multiLevelType w:val="hybridMultilevel"/>
    <w:tmpl w:val="9AE6D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851166">
    <w:abstractNumId w:val="0"/>
  </w:num>
  <w:num w:numId="2" w16cid:durableId="1817260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F4"/>
    <w:rsid w:val="0000090E"/>
    <w:rsid w:val="000233DA"/>
    <w:rsid w:val="00071D00"/>
    <w:rsid w:val="001C1B6E"/>
    <w:rsid w:val="00261D87"/>
    <w:rsid w:val="00396F6B"/>
    <w:rsid w:val="003C77B9"/>
    <w:rsid w:val="003F07A0"/>
    <w:rsid w:val="004D60B7"/>
    <w:rsid w:val="004F6D28"/>
    <w:rsid w:val="005571F4"/>
    <w:rsid w:val="005D4C02"/>
    <w:rsid w:val="00642EDC"/>
    <w:rsid w:val="00681E3D"/>
    <w:rsid w:val="007020F6"/>
    <w:rsid w:val="00733994"/>
    <w:rsid w:val="00793BA5"/>
    <w:rsid w:val="00824452"/>
    <w:rsid w:val="008358EE"/>
    <w:rsid w:val="00864DE5"/>
    <w:rsid w:val="008C5384"/>
    <w:rsid w:val="00A240C2"/>
    <w:rsid w:val="00A538F9"/>
    <w:rsid w:val="00AC4813"/>
    <w:rsid w:val="00AE53B4"/>
    <w:rsid w:val="00B53D08"/>
    <w:rsid w:val="00C01388"/>
    <w:rsid w:val="00C67E45"/>
    <w:rsid w:val="00C77040"/>
    <w:rsid w:val="00CC7CCA"/>
    <w:rsid w:val="00D423D0"/>
    <w:rsid w:val="00DC39B5"/>
    <w:rsid w:val="00E27A08"/>
    <w:rsid w:val="00EB776D"/>
    <w:rsid w:val="00ED1FB0"/>
    <w:rsid w:val="00F94181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9EAEF"/>
  <w15:chartTrackingRefBased/>
  <w15:docId w15:val="{C9612AC1-60DD-A444-AB78-AEB56EFA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571F4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571F4"/>
  </w:style>
  <w:style w:type="paragraph" w:styleId="Sidefod">
    <w:name w:val="footer"/>
    <w:basedOn w:val="Normal"/>
    <w:link w:val="SidefodTegn"/>
    <w:uiPriority w:val="99"/>
    <w:unhideWhenUsed/>
    <w:rsid w:val="005571F4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571F4"/>
  </w:style>
  <w:style w:type="paragraph" w:styleId="Listeafsnit">
    <w:name w:val="List Paragraph"/>
    <w:basedOn w:val="Normal"/>
    <w:uiPriority w:val="34"/>
    <w:qFormat/>
    <w:rsid w:val="004F6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144</Words>
  <Characters>868</Characters>
  <Application>Microsoft Office Word</Application>
  <DocSecurity>0</DocSecurity>
  <Lines>67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Jelstrup</dc:creator>
  <cp:keywords/>
  <dc:description/>
  <cp:lastModifiedBy>Chris Jønsson</cp:lastModifiedBy>
  <cp:revision>33</cp:revision>
  <cp:lastPrinted>2023-06-15T11:32:00Z</cp:lastPrinted>
  <dcterms:created xsi:type="dcterms:W3CDTF">2023-06-15T09:44:00Z</dcterms:created>
  <dcterms:modified xsi:type="dcterms:W3CDTF">2026-01-16T14:29:00Z</dcterms:modified>
</cp:coreProperties>
</file>